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9A4A4" w14:textId="77777777" w:rsidR="00580BC2" w:rsidRPr="00D55027" w:rsidRDefault="00D5502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5027">
        <w:rPr>
          <w:rFonts w:ascii="Times New Roman" w:hAnsi="Times New Roman" w:cs="Times New Roman"/>
          <w:sz w:val="28"/>
          <w:szCs w:val="28"/>
        </w:rPr>
        <w:t xml:space="preserve">МБУ ДО «ДМШ» </w:t>
      </w:r>
      <w:bookmarkStart w:id="0" w:name="_GoBack_Копия_1"/>
      <w:bookmarkEnd w:id="0"/>
      <w:r w:rsidRPr="00D55027">
        <w:rPr>
          <w:rFonts w:ascii="Times New Roman" w:hAnsi="Times New Roman" w:cs="Times New Roman"/>
          <w:sz w:val="28"/>
          <w:szCs w:val="28"/>
        </w:rPr>
        <w:t>г. Бирюча</w:t>
      </w:r>
    </w:p>
    <w:p w14:paraId="4A4E0863" w14:textId="77777777" w:rsidR="00580BC2" w:rsidRPr="00D55027" w:rsidRDefault="00D550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027">
        <w:rPr>
          <w:rFonts w:ascii="Times New Roman" w:hAnsi="Times New Roman" w:cs="Times New Roman"/>
          <w:sz w:val="28"/>
          <w:szCs w:val="28"/>
        </w:rPr>
        <w:t>План проведения мероприятий в летнее время 2026 г.</w:t>
      </w:r>
    </w:p>
    <w:tbl>
      <w:tblPr>
        <w:tblStyle w:val="af"/>
        <w:tblpPr w:leftFromText="180" w:rightFromText="180" w:vertAnchor="text" w:horzAnchor="margin" w:tblpXSpec="center" w:tblpY="187"/>
        <w:tblW w:w="9983" w:type="dxa"/>
        <w:tblLayout w:type="fixed"/>
        <w:tblLook w:val="04A0" w:firstRow="1" w:lastRow="0" w:firstColumn="1" w:lastColumn="0" w:noHBand="0" w:noVBand="1"/>
      </w:tblPr>
      <w:tblGrid>
        <w:gridCol w:w="741"/>
        <w:gridCol w:w="2484"/>
        <w:gridCol w:w="1797"/>
        <w:gridCol w:w="3258"/>
        <w:gridCol w:w="1703"/>
      </w:tblGrid>
      <w:tr w:rsidR="00D55027" w:rsidRPr="00D55027" w14:paraId="6FB65574" w14:textId="77777777" w:rsidTr="00D55027">
        <w:tc>
          <w:tcPr>
            <w:tcW w:w="741" w:type="dxa"/>
          </w:tcPr>
          <w:p w14:paraId="3EAE8D08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4" w:type="dxa"/>
          </w:tcPr>
          <w:p w14:paraId="49654346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мероприятия, программы</w:t>
            </w:r>
          </w:p>
        </w:tc>
        <w:tc>
          <w:tcPr>
            <w:tcW w:w="1797" w:type="dxa"/>
          </w:tcPr>
          <w:p w14:paraId="4CD2A653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программы</w:t>
            </w:r>
          </w:p>
        </w:tc>
        <w:tc>
          <w:tcPr>
            <w:tcW w:w="3258" w:type="dxa"/>
          </w:tcPr>
          <w:p w14:paraId="4843AC72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программы (краткое описание)</w:t>
            </w:r>
          </w:p>
        </w:tc>
        <w:tc>
          <w:tcPr>
            <w:tcW w:w="1703" w:type="dxa"/>
          </w:tcPr>
          <w:p w14:paraId="673B79A3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Дата (период)</w:t>
            </w:r>
          </w:p>
        </w:tc>
      </w:tr>
      <w:tr w:rsidR="00D55027" w:rsidRPr="00D55027" w14:paraId="434966D9" w14:textId="77777777" w:rsidTr="00D55027">
        <w:tc>
          <w:tcPr>
            <w:tcW w:w="741" w:type="dxa"/>
          </w:tcPr>
          <w:p w14:paraId="40F92AEB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4" w:type="dxa"/>
          </w:tcPr>
          <w:p w14:paraId="31F042E0" w14:textId="77777777" w:rsidR="00D55027" w:rsidRPr="00D55027" w:rsidRDefault="00D55027" w:rsidP="00D550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 беседа на тему»Безопасные каникулы»</w:t>
            </w:r>
          </w:p>
        </w:tc>
        <w:tc>
          <w:tcPr>
            <w:tcW w:w="1797" w:type="dxa"/>
          </w:tcPr>
          <w:p w14:paraId="69426C7B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258" w:type="dxa"/>
          </w:tcPr>
          <w:p w14:paraId="3448941C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В классном часе примут участие обучающиеся ДШИ, на котором детей ознакомят с правилами ПДД в летнее время.</w:t>
            </w:r>
          </w:p>
          <w:p w14:paraId="5F66BF73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Еламкова Н.Ф., Михайлова Н.Г.</w:t>
            </w:r>
          </w:p>
        </w:tc>
        <w:tc>
          <w:tcPr>
            <w:tcW w:w="1703" w:type="dxa"/>
          </w:tcPr>
          <w:p w14:paraId="03CB9159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04.06.2026г</w:t>
            </w:r>
          </w:p>
          <w:p w14:paraId="3393AC65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10.00 час. – 11.00. час.</w:t>
            </w:r>
          </w:p>
        </w:tc>
      </w:tr>
      <w:tr w:rsidR="00D55027" w:rsidRPr="00D55027" w14:paraId="6B567614" w14:textId="77777777" w:rsidTr="00D55027">
        <w:tc>
          <w:tcPr>
            <w:tcW w:w="741" w:type="dxa"/>
          </w:tcPr>
          <w:p w14:paraId="71FB6999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4" w:type="dxa"/>
          </w:tcPr>
          <w:p w14:paraId="550EF975" w14:textId="77777777" w:rsidR="00D55027" w:rsidRPr="00D55027" w:rsidRDefault="00D55027" w:rsidP="00D550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Музыкальная гостиная «П.И. Чайковкий»</w:t>
            </w:r>
          </w:p>
        </w:tc>
        <w:tc>
          <w:tcPr>
            <w:tcW w:w="1797" w:type="dxa"/>
          </w:tcPr>
          <w:p w14:paraId="3A84E67B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258" w:type="dxa"/>
          </w:tcPr>
          <w:p w14:paraId="178AC285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В данном мероприятии примут участие обучающиеся класса фортепиано. Ребят познакомят с любимыми пьесами композитора П.И. Чайковского. Слушатели узнают об истории создания произведений и о жизни и творчестве композитора. Рычкина Н.А.</w:t>
            </w:r>
          </w:p>
        </w:tc>
        <w:tc>
          <w:tcPr>
            <w:tcW w:w="1703" w:type="dxa"/>
          </w:tcPr>
          <w:p w14:paraId="415526E2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05.06.2026г</w:t>
            </w:r>
          </w:p>
          <w:p w14:paraId="7AC17946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10.00 час. – 11.00 час.</w:t>
            </w:r>
          </w:p>
        </w:tc>
      </w:tr>
      <w:tr w:rsidR="00D55027" w:rsidRPr="00D55027" w14:paraId="62A0E6CB" w14:textId="77777777" w:rsidTr="00D55027">
        <w:tc>
          <w:tcPr>
            <w:tcW w:w="741" w:type="dxa"/>
          </w:tcPr>
          <w:p w14:paraId="6EFCBCA6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4" w:type="dxa"/>
          </w:tcPr>
          <w:p w14:paraId="70DE0EFC" w14:textId="77777777" w:rsidR="00D55027" w:rsidRPr="00D55027" w:rsidRDefault="00D55027" w:rsidP="00D550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Музыкальная гостиная«А.С. Пушкин — солнце русской поэзии»</w:t>
            </w:r>
          </w:p>
        </w:tc>
        <w:tc>
          <w:tcPr>
            <w:tcW w:w="1797" w:type="dxa"/>
          </w:tcPr>
          <w:p w14:paraId="11F1BBEE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258" w:type="dxa"/>
          </w:tcPr>
          <w:p w14:paraId="01C35FF9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Детям расскажут о великом поэте и прочтут стихи. Чувилина О.Д.</w:t>
            </w:r>
          </w:p>
        </w:tc>
        <w:tc>
          <w:tcPr>
            <w:tcW w:w="1703" w:type="dxa"/>
          </w:tcPr>
          <w:p w14:paraId="3F458403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08.06.2026г</w:t>
            </w:r>
          </w:p>
          <w:p w14:paraId="68E6358A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11.00 час. – 12.00 час.</w:t>
            </w:r>
          </w:p>
        </w:tc>
      </w:tr>
      <w:tr w:rsidR="00D55027" w:rsidRPr="00D55027" w14:paraId="04B98490" w14:textId="77777777" w:rsidTr="00D55027">
        <w:tc>
          <w:tcPr>
            <w:tcW w:w="741" w:type="dxa"/>
          </w:tcPr>
          <w:p w14:paraId="51C2D6A8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4" w:type="dxa"/>
          </w:tcPr>
          <w:p w14:paraId="3AB1CDDD" w14:textId="77777777" w:rsidR="00D55027" w:rsidRPr="00D55027" w:rsidRDefault="00D55027" w:rsidP="00D550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Музыкально познавательная программа «Горжусь тобой моя Россия»</w:t>
            </w:r>
          </w:p>
        </w:tc>
        <w:tc>
          <w:tcPr>
            <w:tcW w:w="1797" w:type="dxa"/>
          </w:tcPr>
          <w:p w14:paraId="5233612A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258" w:type="dxa"/>
          </w:tcPr>
          <w:p w14:paraId="786B5F30" w14:textId="77777777" w:rsidR="00D55027" w:rsidRDefault="00D55027" w:rsidP="00D55027">
            <w:pPr>
              <w:pStyle w:val="ac"/>
              <w:widowContro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Концертное мероприятие в котором примут участие обучающиеся ДШИ. </w:t>
            </w:r>
          </w:p>
          <w:p w14:paraId="182365D9" w14:textId="253B8BB5" w:rsidR="00D55027" w:rsidRPr="00D55027" w:rsidRDefault="00D55027" w:rsidP="00D55027">
            <w:pPr>
              <w:pStyle w:val="ac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Сериков А.А., Серикова А.А.</w:t>
            </w:r>
          </w:p>
          <w:p w14:paraId="2106E44A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070B60A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12.06.2026г</w:t>
            </w:r>
          </w:p>
          <w:p w14:paraId="1F04583B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10.00 час. – 11.00 час.</w:t>
            </w:r>
          </w:p>
        </w:tc>
      </w:tr>
      <w:tr w:rsidR="00D55027" w:rsidRPr="00D55027" w14:paraId="23AD17B8" w14:textId="77777777" w:rsidTr="00D55027">
        <w:tc>
          <w:tcPr>
            <w:tcW w:w="741" w:type="dxa"/>
            <w:tcBorders>
              <w:top w:val="nil"/>
            </w:tcBorders>
          </w:tcPr>
          <w:p w14:paraId="5C1F3378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4" w:type="dxa"/>
            <w:tcBorders>
              <w:top w:val="nil"/>
            </w:tcBorders>
          </w:tcPr>
          <w:p w14:paraId="34067469" w14:textId="77777777" w:rsidR="00D55027" w:rsidRPr="00D55027" w:rsidRDefault="00D55027" w:rsidP="00D550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«Детская музыка» С.С. Прокофьева, показ мультфильма по мотивам музыки из сборника.</w:t>
            </w:r>
          </w:p>
        </w:tc>
        <w:tc>
          <w:tcPr>
            <w:tcW w:w="1797" w:type="dxa"/>
            <w:tcBorders>
              <w:top w:val="nil"/>
            </w:tcBorders>
          </w:tcPr>
          <w:p w14:paraId="76ACB69C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3258" w:type="dxa"/>
            <w:tcBorders>
              <w:top w:val="nil"/>
            </w:tcBorders>
          </w:tcPr>
          <w:p w14:paraId="5AE67009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Детям расскажут о великом композиторе. Пашенко Е.В.</w:t>
            </w:r>
          </w:p>
        </w:tc>
        <w:tc>
          <w:tcPr>
            <w:tcW w:w="1703" w:type="dxa"/>
            <w:tcBorders>
              <w:top w:val="nil"/>
            </w:tcBorders>
          </w:tcPr>
          <w:p w14:paraId="556502BA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16.06.2026г</w:t>
            </w:r>
          </w:p>
          <w:p w14:paraId="1F268445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10.00 час. – 11.00 час.</w:t>
            </w:r>
          </w:p>
        </w:tc>
      </w:tr>
      <w:tr w:rsidR="00D55027" w:rsidRPr="00D55027" w14:paraId="36C0E9F9" w14:textId="77777777" w:rsidTr="00D55027">
        <w:tc>
          <w:tcPr>
            <w:tcW w:w="741" w:type="dxa"/>
            <w:tcBorders>
              <w:top w:val="nil"/>
            </w:tcBorders>
          </w:tcPr>
          <w:p w14:paraId="4273C0B7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84" w:type="dxa"/>
            <w:tcBorders>
              <w:top w:val="nil"/>
            </w:tcBorders>
          </w:tcPr>
          <w:p w14:paraId="6DB50245" w14:textId="77777777" w:rsidR="00D55027" w:rsidRPr="00D55027" w:rsidRDefault="00D55027" w:rsidP="00D550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Музыкальная гостинная «Война и музыка (история песни «Синий платочек)»</w:t>
            </w:r>
          </w:p>
        </w:tc>
        <w:tc>
          <w:tcPr>
            <w:tcW w:w="1797" w:type="dxa"/>
            <w:tcBorders>
              <w:top w:val="nil"/>
            </w:tcBorders>
          </w:tcPr>
          <w:p w14:paraId="54251072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258" w:type="dxa"/>
            <w:tcBorders>
              <w:top w:val="nil"/>
            </w:tcBorders>
          </w:tcPr>
          <w:p w14:paraId="2CF4B72A" w14:textId="5F1BFE2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расскажет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истории песни «Синий платочек» </w:t>
            </w:r>
            <w:bookmarkStart w:id="1" w:name="_GoBack"/>
            <w:bookmarkEnd w:id="1"/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Ключников А.И.</w:t>
            </w:r>
          </w:p>
        </w:tc>
        <w:tc>
          <w:tcPr>
            <w:tcW w:w="1703" w:type="dxa"/>
            <w:tcBorders>
              <w:top w:val="nil"/>
            </w:tcBorders>
          </w:tcPr>
          <w:p w14:paraId="43238041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19.06.2026г</w:t>
            </w:r>
          </w:p>
          <w:p w14:paraId="43FC07B8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10.00 час. – 11.00 час.</w:t>
            </w:r>
          </w:p>
        </w:tc>
      </w:tr>
      <w:tr w:rsidR="00D55027" w:rsidRPr="00D55027" w14:paraId="1A81C2B5" w14:textId="77777777" w:rsidTr="00D55027">
        <w:tc>
          <w:tcPr>
            <w:tcW w:w="741" w:type="dxa"/>
            <w:tcBorders>
              <w:top w:val="nil"/>
            </w:tcBorders>
          </w:tcPr>
          <w:p w14:paraId="21DCBDEA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84" w:type="dxa"/>
            <w:tcBorders>
              <w:top w:val="nil"/>
            </w:tcBorders>
          </w:tcPr>
          <w:p w14:paraId="2C6E8649" w14:textId="77777777" w:rsidR="00D55027" w:rsidRPr="00D55027" w:rsidRDefault="00D55027" w:rsidP="00D550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Развлекательная викторина «Веселые художники».</w:t>
            </w:r>
          </w:p>
        </w:tc>
        <w:tc>
          <w:tcPr>
            <w:tcW w:w="1797" w:type="dxa"/>
            <w:tcBorders>
              <w:top w:val="nil"/>
            </w:tcBorders>
          </w:tcPr>
          <w:p w14:paraId="272274EA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258" w:type="dxa"/>
            <w:tcBorders>
              <w:top w:val="nil"/>
            </w:tcBorders>
          </w:tcPr>
          <w:p w14:paraId="6FEBF90A" w14:textId="77777777" w:rsidR="00D55027" w:rsidRPr="00D55027" w:rsidRDefault="00D55027" w:rsidP="00D55027">
            <w:pPr>
              <w:pStyle w:val="ac"/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Дети поучаствуют в развлекательном мероприятии, будут рисовать различные зарисовки о природе. Попова Е.А., Малыгина В.Л.</w:t>
            </w:r>
          </w:p>
        </w:tc>
        <w:tc>
          <w:tcPr>
            <w:tcW w:w="1703" w:type="dxa"/>
            <w:tcBorders>
              <w:top w:val="nil"/>
            </w:tcBorders>
          </w:tcPr>
          <w:p w14:paraId="4ABDF223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18.08.2026г</w:t>
            </w:r>
          </w:p>
          <w:p w14:paraId="73FF0C24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10.00 час. – 11.00 час.</w:t>
            </w:r>
          </w:p>
        </w:tc>
      </w:tr>
      <w:tr w:rsidR="00D55027" w:rsidRPr="00D55027" w14:paraId="56416138" w14:textId="77777777" w:rsidTr="00D55027">
        <w:tc>
          <w:tcPr>
            <w:tcW w:w="741" w:type="dxa"/>
            <w:tcBorders>
              <w:top w:val="nil"/>
            </w:tcBorders>
          </w:tcPr>
          <w:p w14:paraId="7F175684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84" w:type="dxa"/>
            <w:tcBorders>
              <w:top w:val="nil"/>
            </w:tcBorders>
          </w:tcPr>
          <w:p w14:paraId="3D5F1212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Развлекательная </w:t>
            </w:r>
            <w:r w:rsidRPr="00D55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для детей «Соберемся мы с друзьями».</w:t>
            </w:r>
          </w:p>
        </w:tc>
        <w:tc>
          <w:tcPr>
            <w:tcW w:w="1797" w:type="dxa"/>
            <w:tcBorders>
              <w:top w:val="nil"/>
            </w:tcBorders>
          </w:tcPr>
          <w:p w14:paraId="034509CB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3258" w:type="dxa"/>
            <w:tcBorders>
              <w:top w:val="nil"/>
            </w:tcBorders>
          </w:tcPr>
          <w:p w14:paraId="0A956EA4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Спортивно-развлекательная </w:t>
            </w: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эстафета на свежем воздухе. Михайлова Н.Г., Семянникова Н.Н.</w:t>
            </w:r>
          </w:p>
        </w:tc>
        <w:tc>
          <w:tcPr>
            <w:tcW w:w="1703" w:type="dxa"/>
            <w:tcBorders>
              <w:top w:val="nil"/>
            </w:tcBorders>
          </w:tcPr>
          <w:p w14:paraId="21C23E68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21.08.2026г</w:t>
            </w:r>
          </w:p>
          <w:p w14:paraId="33E0E86D" w14:textId="77777777" w:rsidR="00D55027" w:rsidRPr="00D55027" w:rsidRDefault="00D55027" w:rsidP="00D550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10.00 час. – 11.00 час.</w:t>
            </w:r>
          </w:p>
        </w:tc>
      </w:tr>
    </w:tbl>
    <w:p w14:paraId="2EA48B84" w14:textId="77777777" w:rsidR="00580BC2" w:rsidRDefault="00580BC2">
      <w:pPr>
        <w:rPr>
          <w:rFonts w:ascii="Times New Roman" w:hAnsi="Times New Roman" w:cs="Times New Roman"/>
          <w:b/>
          <w:sz w:val="28"/>
          <w:szCs w:val="28"/>
        </w:rPr>
      </w:pPr>
    </w:p>
    <w:p w14:paraId="02520694" w14:textId="77777777" w:rsidR="00580BC2" w:rsidRDefault="00580BC2">
      <w:pPr>
        <w:rPr>
          <w:rFonts w:ascii="Times New Roman" w:hAnsi="Times New Roman" w:cs="Times New Roman"/>
          <w:sz w:val="28"/>
          <w:szCs w:val="28"/>
        </w:rPr>
      </w:pPr>
    </w:p>
    <w:sectPr w:rsidR="00580BC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BC2"/>
    <w:rsid w:val="00580BC2"/>
    <w:rsid w:val="00D5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628B"/>
  <w15:docId w15:val="{9287F6FF-54AF-4C4A-A42E-B9208288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A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048ED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4048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hwnw">
    <w:name w:val="_6hwnw"/>
    <w:basedOn w:val="a0"/>
    <w:qFormat/>
    <w:rsid w:val="00324882"/>
  </w:style>
  <w:style w:type="character" w:styleId="a3">
    <w:name w:val="Book Title"/>
    <w:basedOn w:val="a0"/>
    <w:uiPriority w:val="33"/>
    <w:qFormat/>
    <w:rsid w:val="00D128C9"/>
    <w:rPr>
      <w:b/>
      <w:bCs/>
      <w:smallCaps/>
      <w:spacing w:val="5"/>
    </w:rPr>
  </w:style>
  <w:style w:type="character" w:styleId="a4">
    <w:name w:val="Strong"/>
    <w:basedOn w:val="a0"/>
    <w:uiPriority w:val="22"/>
    <w:qFormat/>
    <w:rsid w:val="00D128C9"/>
    <w:rPr>
      <w:b/>
      <w:bCs/>
    </w:rPr>
  </w:style>
  <w:style w:type="character" w:styleId="a5">
    <w:name w:val="Hyperlink"/>
    <w:basedOn w:val="a0"/>
    <w:uiPriority w:val="99"/>
    <w:semiHidden/>
    <w:unhideWhenUsed/>
    <w:rsid w:val="0027502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46A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uiPriority w:val="99"/>
    <w:semiHidden/>
    <w:unhideWhenUsed/>
    <w:qFormat/>
    <w:rsid w:val="00D128C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97B01"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AE2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ДМШ</dc:creator>
  <dc:description/>
  <cp:lastModifiedBy>ADMINISTRATOR</cp:lastModifiedBy>
  <cp:revision>10</cp:revision>
  <dcterms:created xsi:type="dcterms:W3CDTF">2026-05-22T17:23:00Z</dcterms:created>
  <dcterms:modified xsi:type="dcterms:W3CDTF">2026-06-02T07:46:00Z</dcterms:modified>
  <dc:language>ru-RU</dc:language>
</cp:coreProperties>
</file>